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5E5E" w14:textId="06494F15" w:rsidR="00D83C5C" w:rsidRDefault="00DE20D1" w:rsidP="0012217F">
      <w:r>
        <w:t xml:space="preserve">Subject line: </w:t>
      </w:r>
      <w:r w:rsidR="00263BC4">
        <w:t>T</w:t>
      </w:r>
      <w:r w:rsidR="00EF024B">
        <w:t xml:space="preserve">hings to know </w:t>
      </w:r>
    </w:p>
    <w:p w14:paraId="43FE4A45" w14:textId="40ED1132" w:rsidR="0012217F" w:rsidRPr="0012217F" w:rsidRDefault="0074374C" w:rsidP="0012217F">
      <w:r>
        <w:t xml:space="preserve">Here are a few things I want to make sure you know </w:t>
      </w:r>
      <w:r w:rsidR="00DE20D1">
        <w:t>about United Way of Greater Houston</w:t>
      </w:r>
      <w:r>
        <w:t>:</w:t>
      </w:r>
    </w:p>
    <w:p w14:paraId="5FA910BC" w14:textId="5E82F702" w:rsidR="00263BC4" w:rsidRDefault="0074374C" w:rsidP="00263BC4">
      <w:pPr>
        <w:pStyle w:val="ListParagraph"/>
        <w:numPr>
          <w:ilvl w:val="0"/>
          <w:numId w:val="4"/>
        </w:numPr>
      </w:pPr>
      <w:r>
        <w:t>SAFETY NET</w:t>
      </w:r>
    </w:p>
    <w:p w14:paraId="1C641CBD" w14:textId="09238A24" w:rsidR="0074374C" w:rsidRDefault="00663AB3" w:rsidP="0074374C">
      <w:r>
        <w:t>With your help, we connected</w:t>
      </w:r>
      <w:r w:rsidR="0074374C">
        <w:t xml:space="preserve"> </w:t>
      </w:r>
      <w:r w:rsidR="0074374C" w:rsidRPr="0074374C">
        <w:t xml:space="preserve">2 million people </w:t>
      </w:r>
      <w:r>
        <w:t>to services that</w:t>
      </w:r>
      <w:r w:rsidR="0074374C" w:rsidRPr="0074374C">
        <w:t xml:space="preserve"> improve</w:t>
      </w:r>
      <w:r>
        <w:t>d</w:t>
      </w:r>
      <w:r w:rsidR="0074374C" w:rsidRPr="0074374C">
        <w:t xml:space="preserve"> their lives</w:t>
      </w:r>
      <w:r w:rsidR="0074374C">
        <w:t xml:space="preserve"> last year</w:t>
      </w:r>
      <w:r w:rsidR="0074374C" w:rsidRPr="0074374C">
        <w:t>.</w:t>
      </w:r>
    </w:p>
    <w:p w14:paraId="44FED71D" w14:textId="77777777" w:rsidR="00C97285" w:rsidRDefault="00C97285" w:rsidP="00C97285">
      <w:r w:rsidRPr="00C97285">
        <w:t>Your support ensures the safety net for our community, urgently needed services like food, housing, and transportation. These services stabilize people who are in crisis and unable to meet their basic needs and allow them to start thinking about the future</w:t>
      </w:r>
    </w:p>
    <w:p w14:paraId="55A9097E" w14:textId="2D7C553E" w:rsidR="0074374C" w:rsidRDefault="006D1FE3" w:rsidP="006D1FE3">
      <w:pPr>
        <w:ind w:left="360"/>
      </w:pPr>
      <w:r>
        <w:t>2.</w:t>
      </w:r>
      <w:r w:rsidR="00C97285">
        <w:t xml:space="preserve"> </w:t>
      </w:r>
      <w:r w:rsidR="0074374C">
        <w:t>24/7 HELPLINE</w:t>
      </w:r>
    </w:p>
    <w:p w14:paraId="2124E715" w14:textId="17F32661" w:rsidR="0074374C" w:rsidRDefault="0074374C" w:rsidP="0074374C">
      <w:r w:rsidRPr="0074374C">
        <w:t>1.</w:t>
      </w:r>
      <w:r w:rsidR="00C97285">
        <w:t xml:space="preserve">1 </w:t>
      </w:r>
      <w:r w:rsidRPr="0074374C">
        <w:t xml:space="preserve">million of our neighbors </w:t>
      </w:r>
      <w:proofErr w:type="gramStart"/>
      <w:r w:rsidRPr="0074374C">
        <w:t>were connected with</w:t>
      </w:r>
      <w:proofErr w:type="gramEnd"/>
      <w:r w:rsidRPr="0074374C">
        <w:t xml:space="preserve"> help and hope</w:t>
      </w:r>
      <w:r>
        <w:t xml:space="preserve"> last year</w:t>
      </w:r>
      <w:r w:rsidRPr="0074374C">
        <w:t>.</w:t>
      </w:r>
    </w:p>
    <w:p w14:paraId="199DD0B5" w14:textId="57165A27" w:rsidR="0074374C" w:rsidRDefault="00C97285" w:rsidP="0074374C">
      <w:r w:rsidRPr="00C97285">
        <w:t>The 211 Texas/United Way HELPLINE connects people to the safety net they need 24 hours a day, seven days a week, every day of the year. Whether you need help with food, housing, health care, child care, or disaster recovery, call 211. It is one of our community’s most valuable resources</w:t>
      </w:r>
      <w:r w:rsidR="0074374C" w:rsidRPr="0074374C">
        <w:t xml:space="preserve">. </w:t>
      </w:r>
    </w:p>
    <w:p w14:paraId="339693DF" w14:textId="023A6578" w:rsidR="00263BC4" w:rsidRDefault="00C97285" w:rsidP="006D1FE3">
      <w:pPr>
        <w:pStyle w:val="ListParagraph"/>
        <w:numPr>
          <w:ilvl w:val="0"/>
          <w:numId w:val="5"/>
        </w:numPr>
      </w:pPr>
      <w:r>
        <w:t>FINANCIAL STABILITY</w:t>
      </w:r>
    </w:p>
    <w:p w14:paraId="2FEDA723" w14:textId="4AEFEC16" w:rsidR="00183A89" w:rsidRDefault="00C97285" w:rsidP="00183A89">
      <w:r>
        <w:t xml:space="preserve">53,500 </w:t>
      </w:r>
      <w:r w:rsidR="00183A89">
        <w:t>families got support to achieve financial stability.</w:t>
      </w:r>
    </w:p>
    <w:p w14:paraId="59B95DD2" w14:textId="77777777" w:rsidR="006D1FE3" w:rsidRDefault="00C97285" w:rsidP="006D1FE3">
      <w:r w:rsidRPr="00C97285">
        <w:t>United Way funded partners work together to help people achieve lasting financial stability through financial coaching and education, job training, savings and credit building, safe and affordable financial products, and more.</w:t>
      </w:r>
    </w:p>
    <w:p w14:paraId="6EBA7BDA" w14:textId="3FAE7306" w:rsidR="00183A89" w:rsidRDefault="00183A89" w:rsidP="006D1FE3">
      <w:pPr>
        <w:pStyle w:val="ListParagraph"/>
        <w:numPr>
          <w:ilvl w:val="0"/>
          <w:numId w:val="5"/>
        </w:numPr>
      </w:pPr>
      <w:r>
        <w:t xml:space="preserve">YOUTH SUCCESS </w:t>
      </w:r>
    </w:p>
    <w:p w14:paraId="5031E8B4" w14:textId="77777777" w:rsidR="006D1FE3" w:rsidRDefault="006D1FE3" w:rsidP="006D1FE3">
      <w:r w:rsidRPr="006D1FE3">
        <w:t>79% of students in United Way programs were more successful in school.</w:t>
      </w:r>
    </w:p>
    <w:p w14:paraId="47766DB4" w14:textId="7CCD1955" w:rsidR="006D1FE3" w:rsidRDefault="006D1FE3" w:rsidP="006D1FE3">
      <w:r w:rsidRPr="006D1FE3">
        <w:t xml:space="preserve">A strong educational foundation gives people a better chance of thriving. Through early childhood education, out-of-school enrichment, mentors, and other academic support, </w:t>
      </w:r>
      <w:r>
        <w:t>United Way</w:t>
      </w:r>
      <w:r w:rsidRPr="006D1FE3">
        <w:t xml:space="preserve"> h</w:t>
      </w:r>
      <w:r>
        <w:t>elps</w:t>
      </w:r>
      <w:r w:rsidRPr="006D1FE3">
        <w:t xml:space="preserve"> prepare the next generation to lead our families, businesses, and communities.</w:t>
      </w:r>
    </w:p>
    <w:p w14:paraId="54D4FA79" w14:textId="7C1DD93F" w:rsidR="00183A89" w:rsidRDefault="00183A89" w:rsidP="006D1FE3">
      <w:pPr>
        <w:pStyle w:val="ListParagraph"/>
        <w:numPr>
          <w:ilvl w:val="0"/>
          <w:numId w:val="5"/>
        </w:numPr>
      </w:pPr>
      <w:r>
        <w:t xml:space="preserve">HEALTH CARE </w:t>
      </w:r>
    </w:p>
    <w:p w14:paraId="30DF8A03" w14:textId="77777777" w:rsidR="006D1FE3" w:rsidRDefault="006D1FE3" w:rsidP="006D1FE3">
      <w:r w:rsidRPr="006D1FE3">
        <w:t>More than 189,600 people received health care support.</w:t>
      </w:r>
    </w:p>
    <w:p w14:paraId="42F81D12" w14:textId="77777777" w:rsidR="006D1FE3" w:rsidRDefault="006D1FE3" w:rsidP="006D1FE3">
      <w:r w:rsidRPr="006D1FE3">
        <w:t>Physical and behavioral health care programs, like primary care, dental care, individual and family counseling, and substance abuse recovery, help people become or remain able to fully engage in their careers, families, and lives.</w:t>
      </w:r>
    </w:p>
    <w:p w14:paraId="63D73E77" w14:textId="6A3A1210" w:rsidR="00263BC4" w:rsidRDefault="006D1FE3" w:rsidP="006D1FE3">
      <w:pPr>
        <w:pStyle w:val="ListParagraph"/>
        <w:numPr>
          <w:ilvl w:val="0"/>
          <w:numId w:val="5"/>
        </w:numPr>
      </w:pPr>
      <w:r>
        <w:t>ESCAPE FROM VIOLENCE</w:t>
      </w:r>
    </w:p>
    <w:p w14:paraId="3A4E39DE" w14:textId="77777777" w:rsidR="006D1FE3" w:rsidRDefault="006D1FE3" w:rsidP="0012217F">
      <w:r w:rsidRPr="006D1FE3">
        <w:t>235,000 people got support to escape violent situations.</w:t>
      </w:r>
    </w:p>
    <w:p w14:paraId="19C1A54C" w14:textId="7AA9C022" w:rsidR="00183A89" w:rsidRDefault="006D1FE3" w:rsidP="0012217F">
      <w:r w:rsidRPr="006D1FE3">
        <w:t xml:space="preserve">Escape from violence helps those who are living in violent, aggressive, or otherwise unsafe environments and need immediate assistance to become safe. It includes critical needs such as refugee assistance, and freedom from violent situations, like domestic abuse and human </w:t>
      </w:r>
      <w:r w:rsidRPr="006D1FE3">
        <w:t>trafficking.</w:t>
      </w:r>
      <w:r w:rsidRPr="00183A89">
        <w:t xml:space="preserve"> </w:t>
      </w:r>
    </w:p>
    <w:p w14:paraId="33086B67" w14:textId="47977DCB" w:rsidR="00DE20D1" w:rsidRDefault="00DE20D1" w:rsidP="0012217F">
      <w:r>
        <w:t xml:space="preserve">Learn more at unitedwayhouston.org. </w:t>
      </w:r>
    </w:p>
    <w:sectPr w:rsidR="00DE20D1" w:rsidSect="006D1FE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D35"/>
    <w:multiLevelType w:val="hybridMultilevel"/>
    <w:tmpl w:val="BEBA9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A1860"/>
    <w:multiLevelType w:val="hybridMultilevel"/>
    <w:tmpl w:val="BC686DB0"/>
    <w:lvl w:ilvl="0" w:tplc="8160E4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049A"/>
    <w:multiLevelType w:val="hybridMultilevel"/>
    <w:tmpl w:val="F716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41F10"/>
    <w:multiLevelType w:val="hybridMultilevel"/>
    <w:tmpl w:val="31C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C19CC"/>
    <w:multiLevelType w:val="hybridMultilevel"/>
    <w:tmpl w:val="55565D5E"/>
    <w:lvl w:ilvl="0" w:tplc="6C8A65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793811">
    <w:abstractNumId w:val="2"/>
  </w:num>
  <w:num w:numId="2" w16cid:durableId="309553259">
    <w:abstractNumId w:val="0"/>
  </w:num>
  <w:num w:numId="3" w16cid:durableId="1212305406">
    <w:abstractNumId w:val="3"/>
  </w:num>
  <w:num w:numId="4" w16cid:durableId="566260182">
    <w:abstractNumId w:val="4"/>
  </w:num>
  <w:num w:numId="5" w16cid:durableId="16960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1"/>
    <w:rsid w:val="0012217F"/>
    <w:rsid w:val="00183A89"/>
    <w:rsid w:val="00263BC4"/>
    <w:rsid w:val="0058082F"/>
    <w:rsid w:val="00663AB3"/>
    <w:rsid w:val="006D1FE3"/>
    <w:rsid w:val="0074374C"/>
    <w:rsid w:val="007439CD"/>
    <w:rsid w:val="00B82519"/>
    <w:rsid w:val="00C97285"/>
    <w:rsid w:val="00D74FFC"/>
    <w:rsid w:val="00D83C5C"/>
    <w:rsid w:val="00DE20D1"/>
    <w:rsid w:val="00E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1A6A"/>
  <w15:docId w15:val="{2DA37310-02D6-4AAD-8DA5-1CD62DE5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1883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Rosen</dc:creator>
  <cp:keywords/>
  <dc:description/>
  <cp:lastModifiedBy>Amy Rosen</cp:lastModifiedBy>
  <cp:revision>2</cp:revision>
  <dcterms:created xsi:type="dcterms:W3CDTF">2022-07-19T14:54:00Z</dcterms:created>
  <dcterms:modified xsi:type="dcterms:W3CDTF">2022-07-19T14:54:00Z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 User Folders">
    <vt:lpwstr>DR Users</vt:lpwstr>
  </property>
</Properties>
</file>